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30" w:rsidRDefault="00071530" w:rsidP="00071530">
      <w:pPr>
        <w:jc w:val="center"/>
        <w:rPr>
          <w:b/>
          <w:sz w:val="40"/>
          <w:szCs w:val="40"/>
        </w:rPr>
      </w:pPr>
      <w:r w:rsidRPr="00071530">
        <w:rPr>
          <w:b/>
          <w:sz w:val="40"/>
          <w:szCs w:val="40"/>
        </w:rPr>
        <w:t>Északi Szivárvány</w:t>
      </w:r>
      <w:r>
        <w:rPr>
          <w:b/>
          <w:sz w:val="40"/>
          <w:szCs w:val="40"/>
        </w:rPr>
        <w:t xml:space="preserve"> 2015</w:t>
      </w:r>
    </w:p>
    <w:p w:rsidR="00071530" w:rsidRDefault="00071530" w:rsidP="00071530">
      <w:pPr>
        <w:jc w:val="center"/>
        <w:rPr>
          <w:sz w:val="24"/>
          <w:szCs w:val="24"/>
        </w:rPr>
      </w:pPr>
      <w:proofErr w:type="gramStart"/>
      <w:r w:rsidRPr="00071530">
        <w:rPr>
          <w:sz w:val="24"/>
          <w:szCs w:val="24"/>
        </w:rPr>
        <w:t>igazoló</w:t>
      </w:r>
      <w:proofErr w:type="gramEnd"/>
      <w:r w:rsidRPr="00071530">
        <w:rPr>
          <w:sz w:val="24"/>
          <w:szCs w:val="24"/>
        </w:rPr>
        <w:t xml:space="preserve"> lap</w:t>
      </w:r>
    </w:p>
    <w:p w:rsidR="00071530" w:rsidRDefault="00071530" w:rsidP="00071530">
      <w:pPr>
        <w:rPr>
          <w:sz w:val="24"/>
          <w:szCs w:val="24"/>
        </w:rPr>
      </w:pPr>
    </w:p>
    <w:p w:rsidR="00071530" w:rsidRDefault="00071530" w:rsidP="00071530">
      <w:proofErr w:type="gramStart"/>
      <w:r>
        <w:t>név</w:t>
      </w:r>
      <w:proofErr w:type="gramEnd"/>
      <w:r>
        <w:t>:………………………………………………………………………………………</w:t>
      </w:r>
    </w:p>
    <w:p w:rsidR="00FF006C" w:rsidRPr="00071530" w:rsidRDefault="00FF006C" w:rsidP="00071530">
      <w:pPr>
        <w:rPr>
          <w:sz w:val="24"/>
          <w:szCs w:val="24"/>
        </w:rPr>
      </w:pPr>
    </w:p>
    <w:p w:rsidR="00071530" w:rsidRDefault="00071530">
      <w:proofErr w:type="gramStart"/>
      <w:r>
        <w:t>egyesület</w:t>
      </w:r>
      <w:proofErr w:type="gramEnd"/>
      <w:r>
        <w:t>, település:……………………………………………………………</w:t>
      </w:r>
    </w:p>
    <w:p w:rsidR="00FF006C" w:rsidRDefault="00FF006C"/>
    <w:p w:rsidR="00FF006C" w:rsidRDefault="00FF006C"/>
    <w:tbl>
      <w:tblPr>
        <w:tblW w:w="9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00"/>
        <w:gridCol w:w="4800"/>
      </w:tblGrid>
      <w:tr w:rsidR="00FF006C" w:rsidRPr="00FF006C" w:rsidTr="00FF006C">
        <w:trPr>
          <w:trHeight w:val="30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06C" w:rsidRPr="00FF006C" w:rsidRDefault="00FF006C" w:rsidP="00FF0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F00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Karsztvidék (júl. 18.)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06C" w:rsidRPr="00FF006C" w:rsidRDefault="00FF006C" w:rsidP="00FF0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F00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Erdőkövesd </w:t>
            </w:r>
            <w:proofErr w:type="spellStart"/>
            <w:r w:rsidRPr="00FF00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Challenge</w:t>
            </w:r>
            <w:proofErr w:type="spellEnd"/>
            <w:r w:rsidRPr="00FF00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(aug. 8.)</w:t>
            </w:r>
          </w:p>
        </w:tc>
      </w:tr>
      <w:tr w:rsidR="00FF006C" w:rsidRPr="00FF006C" w:rsidTr="00FF006C">
        <w:trPr>
          <w:trHeight w:val="30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06C" w:rsidRPr="00FF006C" w:rsidRDefault="00FF006C" w:rsidP="00FF0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F00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Abaúj-Hegyközi</w:t>
            </w:r>
            <w:proofErr w:type="spellEnd"/>
            <w:r w:rsidRPr="00FF00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F00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ttúra</w:t>
            </w:r>
            <w:proofErr w:type="spellEnd"/>
            <w:r w:rsidRPr="00FF00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(aug. 21.)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06C" w:rsidRPr="00FF006C" w:rsidRDefault="00FF006C" w:rsidP="00FF0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F00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Lássuk a medvét! (szept. 6.)</w:t>
            </w:r>
          </w:p>
        </w:tc>
      </w:tr>
      <w:tr w:rsidR="00FF006C" w:rsidRPr="00FF006C" w:rsidTr="00FF006C">
        <w:trPr>
          <w:trHeight w:val="30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06C" w:rsidRPr="00FF006C" w:rsidRDefault="00FF006C" w:rsidP="00FF0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F00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Tompa Mihály </w:t>
            </w:r>
            <w:proofErr w:type="spellStart"/>
            <w:r w:rsidRPr="00FF00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ttúra</w:t>
            </w:r>
            <w:proofErr w:type="spellEnd"/>
            <w:r w:rsidRPr="00FF00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(szept. 27.)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06C" w:rsidRPr="00FF006C" w:rsidRDefault="00FF006C" w:rsidP="00FF0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F00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Téli Zemplén, Zempléni Mikulás (dec. 5-6.)</w:t>
            </w:r>
          </w:p>
        </w:tc>
      </w:tr>
    </w:tbl>
    <w:p w:rsidR="00071530" w:rsidRDefault="00071530"/>
    <w:sectPr w:rsidR="00071530" w:rsidSect="003F3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1530"/>
    <w:rsid w:val="00071530"/>
    <w:rsid w:val="003F30C2"/>
    <w:rsid w:val="00FD38F7"/>
    <w:rsid w:val="00FF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0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7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1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2015-07-15T10:44:00Z</dcterms:created>
  <dcterms:modified xsi:type="dcterms:W3CDTF">2015-07-15T11:03:00Z</dcterms:modified>
</cp:coreProperties>
</file>